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85" w:rsidRDefault="005E2085" w:rsidP="005E20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bookmarkStart w:id="0" w:name="_GoBack"/>
      <w:bookmarkEnd w:id="0"/>
      <w:r w:rsidRPr="0055029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ПОЛОЖЕНИЕ </w:t>
      </w:r>
    </w:p>
    <w:p w:rsidR="005E2085" w:rsidRPr="0055029A" w:rsidRDefault="005E2085" w:rsidP="005E20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2085" w:rsidRDefault="005E2085" w:rsidP="005E20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02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проведении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соревнований  СПЕЛЕОДВОЕБОРЬЕ 2015</w:t>
      </w:r>
    </w:p>
    <w:p w:rsidR="005E2085" w:rsidRDefault="005E2085" w:rsidP="005E20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E20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«Лыжная гонка КЛУБА 7 ВЕРШИН» и «ВЕРЕВОЧНЫЙ РОГЕЙН»</w:t>
      </w:r>
    </w:p>
    <w:p w:rsidR="005E2085" w:rsidRDefault="005E2085" w:rsidP="005E20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E2085" w:rsidRPr="0055029A" w:rsidRDefault="005E2085" w:rsidP="005E20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2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сроки проведения: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21</w:t>
      </w:r>
      <w:r w:rsidRPr="005502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февраля 20</w:t>
      </w:r>
      <w:r w:rsidRPr="005E20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15</w:t>
      </w:r>
      <w:r w:rsidRPr="005502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г.</w:t>
      </w:r>
    </w:p>
    <w:p w:rsidR="005E2085" w:rsidRPr="0055029A" w:rsidRDefault="005E2085" w:rsidP="005E20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2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0D244B" w:rsidRPr="005E2085" w:rsidRDefault="000D244B" w:rsidP="005E2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2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ЦЕЛИ И ЗАДАЧИ</w:t>
      </w:r>
    </w:p>
    <w:p w:rsidR="000D244B" w:rsidRDefault="000D244B" w:rsidP="000D244B">
      <w:r>
        <w:t>Цели проведения соревновани</w:t>
      </w:r>
      <w:r w:rsidR="00C659E5">
        <w:t>й</w:t>
      </w:r>
      <w:r>
        <w:t>:</w:t>
      </w:r>
    </w:p>
    <w:p w:rsidR="000D244B" w:rsidRDefault="000D244B" w:rsidP="000D244B">
      <w:r>
        <w:t>– развитие и популяризация спорта;</w:t>
      </w:r>
    </w:p>
    <w:p w:rsidR="000D244B" w:rsidRDefault="000D244B" w:rsidP="000D244B">
      <w:r>
        <w:t>– развитие и популяризация спортивной спелеологии, спелеотехники и</w:t>
      </w:r>
      <w:r w:rsidR="00797D76">
        <w:t xml:space="preserve"> </w:t>
      </w:r>
      <w:r>
        <w:t>лыжных гонок.</w:t>
      </w:r>
    </w:p>
    <w:p w:rsidR="000D244B" w:rsidRDefault="000D244B" w:rsidP="000D244B">
      <w:r>
        <w:t>– закрепление навыков, полученных в ходе учебно-тренировочного</w:t>
      </w:r>
      <w:r w:rsidRPr="000D244B">
        <w:t xml:space="preserve"> </w:t>
      </w:r>
      <w:r>
        <w:t>процесса;</w:t>
      </w:r>
    </w:p>
    <w:p w:rsidR="000D244B" w:rsidRDefault="000D244B" w:rsidP="000D244B">
      <w:r>
        <w:t>– приобретение опыта участия в соревнованиях;</w:t>
      </w:r>
    </w:p>
    <w:p w:rsidR="000D244B" w:rsidRDefault="000D244B" w:rsidP="000D244B">
      <w:r>
        <w:t>– приобретение опыта организации, проведения и судейства</w:t>
      </w:r>
      <w:r w:rsidRPr="000D244B">
        <w:t xml:space="preserve"> </w:t>
      </w:r>
      <w:r>
        <w:t>соревнований;</w:t>
      </w:r>
    </w:p>
    <w:p w:rsidR="000D244B" w:rsidRDefault="000D244B" w:rsidP="000D244B">
      <w:r>
        <w:t>– повышение спортивного мастерства</w:t>
      </w:r>
      <w:r w:rsidR="005E2085">
        <w:t xml:space="preserve"> и корпоративного духа</w:t>
      </w:r>
      <w:r>
        <w:t>.</w:t>
      </w:r>
    </w:p>
    <w:p w:rsidR="000D244B" w:rsidRDefault="000D244B" w:rsidP="005E2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2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РУКОВОДСТВО</w:t>
      </w:r>
    </w:p>
    <w:p w:rsidR="005E2085" w:rsidRPr="005E2085" w:rsidRDefault="005E2085" w:rsidP="005E2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244B" w:rsidRDefault="000D244B" w:rsidP="000D244B">
      <w:r>
        <w:t>2.1. Общее руководство подготовкой и проведением соревнований осуществляет клуб «7 вершин», Федерация спортивной спелеологии  Москвы, Международная а</w:t>
      </w:r>
      <w:r w:rsidR="00C9523C">
        <w:t xml:space="preserve">ссоциация исследователей пещер </w:t>
      </w:r>
      <w:r>
        <w:t>«CAVEX».</w:t>
      </w:r>
    </w:p>
    <w:p w:rsidR="000D244B" w:rsidRDefault="000D244B" w:rsidP="000D244B">
      <w:r>
        <w:t xml:space="preserve">2.2. Оргкомитет мероприятия: </w:t>
      </w:r>
      <w:r w:rsidR="00414004">
        <w:t xml:space="preserve">Абрамов А.., </w:t>
      </w:r>
      <w:r>
        <w:t>Гришина Е.С., Володин Е.С.,</w:t>
      </w:r>
      <w:r w:rsidR="00414004">
        <w:t xml:space="preserve"> Коробешко Л..,</w:t>
      </w:r>
      <w:r>
        <w:t xml:space="preserve"> Петров В.В., Провалов Д.В.</w:t>
      </w:r>
    </w:p>
    <w:p w:rsidR="00414004" w:rsidRDefault="00414004" w:rsidP="000D244B">
      <w:r>
        <w:t>2.3. Организаторы лыжной гонки: Абрамов А.., Коробешко Л..</w:t>
      </w:r>
    </w:p>
    <w:p w:rsidR="000D244B" w:rsidRDefault="000D244B" w:rsidP="000D244B">
      <w:r>
        <w:t>2.3. Главный судья мероприятия: Провалов Д.В.</w:t>
      </w:r>
    </w:p>
    <w:p w:rsidR="000D244B" w:rsidRDefault="000D244B" w:rsidP="005E2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2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СРОКИ И МЕСТО ПРОВЕДЕНИЯ</w:t>
      </w:r>
    </w:p>
    <w:p w:rsidR="005E2085" w:rsidRPr="005E2085" w:rsidRDefault="005E2085" w:rsidP="005E2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244B" w:rsidRPr="005E2085" w:rsidRDefault="000D244B" w:rsidP="000D244B">
      <w:pPr>
        <w:rPr>
          <w:b/>
        </w:rPr>
      </w:pPr>
      <w:r>
        <w:t xml:space="preserve">3.1. Соревнования проводятся </w:t>
      </w:r>
      <w:r w:rsidRPr="005E2085">
        <w:rPr>
          <w:b/>
        </w:rPr>
        <w:t>21 февраля 2015 г.</w:t>
      </w:r>
    </w:p>
    <w:p w:rsidR="000D244B" w:rsidRDefault="000D244B" w:rsidP="000D244B">
      <w:r>
        <w:t>3.2. Место проведения:</w:t>
      </w:r>
    </w:p>
    <w:p w:rsidR="000D244B" w:rsidRDefault="005E2085" w:rsidP="000D244B">
      <w:pPr>
        <w:ind w:firstLine="708"/>
      </w:pPr>
      <w:r>
        <w:t xml:space="preserve">1-й этап – </w:t>
      </w:r>
      <w:r w:rsidRPr="005E2085">
        <w:rPr>
          <w:b/>
        </w:rPr>
        <w:t>Л</w:t>
      </w:r>
      <w:r w:rsidR="000D244B" w:rsidRPr="005E2085">
        <w:rPr>
          <w:b/>
        </w:rPr>
        <w:t>ыжная гонка клуба «7 Вершин»</w:t>
      </w:r>
      <w:r w:rsidR="000D244B">
        <w:t>: трассы спортивного клуба Ромашково</w:t>
      </w:r>
      <w:r w:rsidR="00687393">
        <w:t>;</w:t>
      </w:r>
    </w:p>
    <w:p w:rsidR="000D244B" w:rsidRPr="004A4D36" w:rsidRDefault="005E2085" w:rsidP="000D244B">
      <w:pPr>
        <w:ind w:firstLine="708"/>
      </w:pPr>
      <w:r>
        <w:t xml:space="preserve">2-й этап – </w:t>
      </w:r>
      <w:r w:rsidRPr="005E2085">
        <w:rPr>
          <w:b/>
        </w:rPr>
        <w:t>С</w:t>
      </w:r>
      <w:r w:rsidR="000D244B" w:rsidRPr="005E2085">
        <w:rPr>
          <w:b/>
        </w:rPr>
        <w:t>пелеотехника:</w:t>
      </w:r>
      <w:r w:rsidR="000D244B">
        <w:t xml:space="preserve"> легкоатлетический манеж Российского государственного университета физической культуры, спорта, молодёжи и туризма (ГЦОЛИФК).</w:t>
      </w:r>
      <w:r w:rsidR="004A4D36" w:rsidRPr="004A4D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4D36" w:rsidRPr="004A4D36">
        <w:t>( Москва, Сиреневый б-р, дом 4)</w:t>
      </w:r>
    </w:p>
    <w:p w:rsidR="000D244B" w:rsidRPr="00A71CFF" w:rsidRDefault="000D244B" w:rsidP="000D244B">
      <w:pPr>
        <w:rPr>
          <w:b/>
        </w:rPr>
      </w:pPr>
      <w:r w:rsidRPr="00A71CFF">
        <w:rPr>
          <w:b/>
        </w:rPr>
        <w:t>3.3. Дата и время</w:t>
      </w:r>
    </w:p>
    <w:p w:rsidR="000D244B" w:rsidRPr="00A71CFF" w:rsidRDefault="000D244B" w:rsidP="000D244B">
      <w:pPr>
        <w:rPr>
          <w:b/>
        </w:rPr>
      </w:pPr>
      <w:r w:rsidRPr="00A71CFF">
        <w:rPr>
          <w:b/>
        </w:rPr>
        <w:t>– регистрация на лыжный этап: 09:30, 21 февраля 201</w:t>
      </w:r>
      <w:r w:rsidR="00C659E5" w:rsidRPr="00A71CFF">
        <w:rPr>
          <w:b/>
        </w:rPr>
        <w:t>5</w:t>
      </w:r>
      <w:r w:rsidRPr="00A71CFF">
        <w:rPr>
          <w:b/>
        </w:rPr>
        <w:t xml:space="preserve"> г.</w:t>
      </w:r>
    </w:p>
    <w:p w:rsidR="000D244B" w:rsidRPr="00A71CFF" w:rsidRDefault="000D244B" w:rsidP="000D244B">
      <w:pPr>
        <w:rPr>
          <w:b/>
        </w:rPr>
      </w:pPr>
      <w:r w:rsidRPr="00A71CFF">
        <w:rPr>
          <w:b/>
        </w:rPr>
        <w:t xml:space="preserve">– закрытие соревнований: </w:t>
      </w:r>
      <w:r w:rsidR="00414004" w:rsidRPr="00A71CFF">
        <w:rPr>
          <w:b/>
        </w:rPr>
        <w:t>19</w:t>
      </w:r>
      <w:r w:rsidRPr="00A71CFF">
        <w:rPr>
          <w:b/>
        </w:rPr>
        <w:t xml:space="preserve">:30, </w:t>
      </w:r>
      <w:r w:rsidR="00C659E5" w:rsidRPr="00A71CFF">
        <w:rPr>
          <w:b/>
        </w:rPr>
        <w:t>21</w:t>
      </w:r>
      <w:r w:rsidRPr="00A71CFF">
        <w:rPr>
          <w:b/>
        </w:rPr>
        <w:t xml:space="preserve"> февраля 201</w:t>
      </w:r>
      <w:r w:rsidR="00C659E5" w:rsidRPr="00A71CFF">
        <w:rPr>
          <w:b/>
        </w:rPr>
        <w:t>5</w:t>
      </w:r>
      <w:r w:rsidRPr="00A71CFF">
        <w:rPr>
          <w:b/>
        </w:rPr>
        <w:t xml:space="preserve"> г.</w:t>
      </w:r>
    </w:p>
    <w:p w:rsidR="000D244B" w:rsidRDefault="000D244B" w:rsidP="005E2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2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УСЛОВИЯ ПРОВЕДЕНИЯ</w:t>
      </w:r>
    </w:p>
    <w:p w:rsidR="005E2085" w:rsidRPr="005E2085" w:rsidRDefault="005E2085" w:rsidP="005E2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244B" w:rsidRDefault="000D244B" w:rsidP="000D244B">
      <w:r>
        <w:t>4.1. Вид соревнований: личный.</w:t>
      </w:r>
    </w:p>
    <w:p w:rsidR="000D244B" w:rsidRDefault="00414004" w:rsidP="000D244B">
      <w:r>
        <w:t>4.2</w:t>
      </w:r>
      <w:r w:rsidR="000D244B">
        <w:t>. Этапы соревнований:</w:t>
      </w:r>
    </w:p>
    <w:p w:rsidR="000D244B" w:rsidRDefault="00414004" w:rsidP="00414004">
      <w:pPr>
        <w:ind w:firstLine="708"/>
      </w:pPr>
      <w:r>
        <w:lastRenderedPageBreak/>
        <w:t xml:space="preserve">1) Лыжный </w:t>
      </w:r>
      <w:r w:rsidR="000D244B">
        <w:t>–</w:t>
      </w:r>
      <w:r>
        <w:t xml:space="preserve"> </w:t>
      </w:r>
      <w:r w:rsidR="000D244B">
        <w:t>гонка</w:t>
      </w:r>
      <w:r>
        <w:t xml:space="preserve"> клуба «7 вершин»</w:t>
      </w:r>
      <w:r w:rsidR="000D244B">
        <w:t>: мужчины – 15км, женщины – 10км (ход свободный);</w:t>
      </w:r>
    </w:p>
    <w:p w:rsidR="000D244B" w:rsidRDefault="00414004" w:rsidP="005E2085">
      <w:pPr>
        <w:ind w:firstLine="708"/>
      </w:pPr>
      <w:r>
        <w:t xml:space="preserve">2) Спелеотехника </w:t>
      </w:r>
      <w:r w:rsidR="000D244B">
        <w:t>– веревочный рогейн.</w:t>
      </w:r>
    </w:p>
    <w:p w:rsidR="00C659E5" w:rsidRDefault="00C659E5" w:rsidP="00C659E5">
      <w:r>
        <w:t>4.4. Участники соревнований:</w:t>
      </w:r>
    </w:p>
    <w:p w:rsidR="00C659E5" w:rsidRDefault="00C659E5" w:rsidP="00C659E5">
      <w:r>
        <w:t>К участию допускаются спортсмены не моложе 16 лет. Возрастных категорий нет.</w:t>
      </w:r>
    </w:p>
    <w:p w:rsidR="000D244B" w:rsidRPr="00C659E5" w:rsidRDefault="00C659E5" w:rsidP="000D244B">
      <w:r>
        <w:t xml:space="preserve">Участники, которым на день старта не исполнилось полных 18 лет, обязаны предоставить расписку установленного образца от родителей (опекунов) (образец приведен в анонсе на сайте </w:t>
      </w:r>
      <w:r>
        <w:rPr>
          <w:lang w:val="en-US"/>
        </w:rPr>
        <w:t>cavexclub</w:t>
      </w:r>
      <w:r w:rsidRPr="00C659E5">
        <w:t>.</w:t>
      </w:r>
      <w:r>
        <w:rPr>
          <w:lang w:val="en-US"/>
        </w:rPr>
        <w:t>ru</w:t>
      </w:r>
      <w:r>
        <w:t>) или справки-допуска к участию в соревнованиях.</w:t>
      </w:r>
    </w:p>
    <w:p w:rsidR="000D244B" w:rsidRDefault="000D244B" w:rsidP="000D244B">
      <w:r>
        <w:t>4.5. Условия прохождения этапов соревнований:</w:t>
      </w:r>
    </w:p>
    <w:p w:rsidR="00C659E5" w:rsidRDefault="00C659E5" w:rsidP="000D244B">
      <w:r>
        <w:t>К участию в первом этапе соревнований допускается неограниченное число спортсменов в рамках возрастного ценза, указанного в п. 4.4.</w:t>
      </w:r>
    </w:p>
    <w:p w:rsidR="000D244B" w:rsidRPr="00A71CFF" w:rsidRDefault="00687393" w:rsidP="000D244B">
      <w:pPr>
        <w:rPr>
          <w:b/>
        </w:rPr>
      </w:pPr>
      <w:r w:rsidRPr="00A71CFF">
        <w:rPr>
          <w:b/>
        </w:rPr>
        <w:t xml:space="preserve">К участию во втором этапе соревнований </w:t>
      </w:r>
      <w:r w:rsidR="000D244B" w:rsidRPr="00A71CFF">
        <w:rPr>
          <w:b/>
        </w:rPr>
        <w:t xml:space="preserve">допускаются </w:t>
      </w:r>
      <w:r w:rsidR="00414004" w:rsidRPr="00A71CFF">
        <w:rPr>
          <w:b/>
        </w:rPr>
        <w:t>3</w:t>
      </w:r>
      <w:r w:rsidR="000D244B" w:rsidRPr="00A71CFF">
        <w:rPr>
          <w:b/>
        </w:rPr>
        <w:t>0 лучших спортсменов по результатам первого этапа.</w:t>
      </w:r>
    </w:p>
    <w:p w:rsidR="000D244B" w:rsidRDefault="000D244B" w:rsidP="000D244B">
      <w:r>
        <w:t>Квота между мужчинами и женщинами</w:t>
      </w:r>
      <w:r w:rsidR="00BE78E3">
        <w:t xml:space="preserve"> определяется пропорционально</w:t>
      </w:r>
      <w:r>
        <w:t xml:space="preserve"> </w:t>
      </w:r>
      <w:r w:rsidR="00414004">
        <w:t>гендерно</w:t>
      </w:r>
      <w:r w:rsidR="00BE78E3">
        <w:t>му</w:t>
      </w:r>
      <w:r w:rsidR="00414004">
        <w:t xml:space="preserve"> состав</w:t>
      </w:r>
      <w:r w:rsidR="00BE78E3">
        <w:t>у</w:t>
      </w:r>
      <w:r>
        <w:t xml:space="preserve"> участников в лыжной гонке.</w:t>
      </w:r>
    </w:p>
    <w:p w:rsidR="000D244B" w:rsidRDefault="000D244B" w:rsidP="000D244B">
      <w:r>
        <w:t>Если участник, прошедший на второй этап, отказывается от «Веревочного рогейна», то к участию во втором этапе допускаются спортсмены, показавшие на первом этапе результат, близкий к проходному.</w:t>
      </w:r>
    </w:p>
    <w:p w:rsidR="000D244B" w:rsidRDefault="000D244B" w:rsidP="000D244B">
      <w:r>
        <w:t xml:space="preserve">ВНИМАНИЕ - для участия во </w:t>
      </w:r>
      <w:r w:rsidR="00BE78E3">
        <w:t>втором этапе необходимо иметь:</w:t>
      </w:r>
      <w:r>
        <w:t xml:space="preserve"> комплект личного снаряжения</w:t>
      </w:r>
      <w:r w:rsidR="00BE78E3">
        <w:t xml:space="preserve"> </w:t>
      </w:r>
      <w:r w:rsidR="00BE78E3">
        <w:rPr>
          <w:lang w:val="en-US"/>
        </w:rPr>
        <w:t>SRT</w:t>
      </w:r>
      <w:r>
        <w:t>, каску, спортивную форму для зала и сменную обувь.</w:t>
      </w:r>
    </w:p>
    <w:p w:rsidR="000D244B" w:rsidRDefault="000D244B" w:rsidP="000D244B">
      <w:r>
        <w:t>Судейская коллегия оставляет за собой право не допустить участника к этапу «Веревочный рогейн» при несоответствии его снаряжения стандартам СЕ.</w:t>
      </w:r>
    </w:p>
    <w:p w:rsidR="000D244B" w:rsidRDefault="000D244B" w:rsidP="000D244B">
      <w:r>
        <w:t>4.6. Очередность прохождения этапов:</w:t>
      </w:r>
    </w:p>
    <w:p w:rsidR="000D244B" w:rsidRDefault="000D244B" w:rsidP="000D244B">
      <w:r>
        <w:t>1) лыжная гонка;</w:t>
      </w:r>
    </w:p>
    <w:p w:rsidR="000D244B" w:rsidRDefault="000D244B" w:rsidP="000D244B">
      <w:r>
        <w:t>2) веревочный рогейн.</w:t>
      </w:r>
    </w:p>
    <w:p w:rsidR="000D244B" w:rsidRPr="005E2085" w:rsidRDefault="000D244B" w:rsidP="005E2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2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ПРОГРАММА МЕРОПРИЯТИЯ</w:t>
      </w:r>
    </w:p>
    <w:p w:rsidR="000D244B" w:rsidRDefault="000D244B" w:rsidP="000D244B">
      <w:r>
        <w:t>9:30 - 10:30 – Регистрация участников</w:t>
      </w:r>
    </w:p>
    <w:p w:rsidR="000D244B" w:rsidRDefault="000D244B" w:rsidP="000D244B">
      <w:r>
        <w:t>11:00 – Старт лыжной гонки, мужчины</w:t>
      </w:r>
    </w:p>
    <w:p w:rsidR="000D244B" w:rsidRDefault="000D244B" w:rsidP="000D244B">
      <w:r>
        <w:t>11:</w:t>
      </w:r>
      <w:r w:rsidR="00687393">
        <w:t>0</w:t>
      </w:r>
      <w:r>
        <w:t>5 – Старт лыжной гонки, женщины</w:t>
      </w:r>
    </w:p>
    <w:p w:rsidR="00687393" w:rsidRDefault="00687393" w:rsidP="000D244B">
      <w:r>
        <w:t>13:30 – Награждение призеров лыжной гонки</w:t>
      </w:r>
    </w:p>
    <w:p w:rsidR="00687393" w:rsidRDefault="00687393" w:rsidP="000D244B">
      <w:r>
        <w:t>15:30 – Регистрация участников веревочного рогейна</w:t>
      </w:r>
    </w:p>
    <w:p w:rsidR="00687393" w:rsidRDefault="00687393" w:rsidP="000D244B">
      <w:r>
        <w:t>16:00 – Предстартовый брифинг веревочного рогейна</w:t>
      </w:r>
    </w:p>
    <w:p w:rsidR="00687393" w:rsidRDefault="000D244B" w:rsidP="000D244B">
      <w:r>
        <w:t>16:</w:t>
      </w:r>
      <w:r w:rsidR="00687393">
        <w:t>3</w:t>
      </w:r>
      <w:r>
        <w:t>0</w:t>
      </w:r>
      <w:r w:rsidR="00687393">
        <w:t xml:space="preserve"> – Старт веревочного рогейна</w:t>
      </w:r>
    </w:p>
    <w:p w:rsidR="000D244B" w:rsidRDefault="000D244B" w:rsidP="000D244B">
      <w:r>
        <w:t>1</w:t>
      </w:r>
      <w:r w:rsidR="00687393">
        <w:t>8</w:t>
      </w:r>
      <w:r>
        <w:t xml:space="preserve">:30 – </w:t>
      </w:r>
      <w:r w:rsidR="00687393">
        <w:t>Закрытие трасс веревочного рогейна</w:t>
      </w:r>
    </w:p>
    <w:p w:rsidR="00687393" w:rsidRDefault="00687393" w:rsidP="000D244B">
      <w:r>
        <w:t>19</w:t>
      </w:r>
      <w:r w:rsidR="000D244B">
        <w:t>:</w:t>
      </w:r>
      <w:r>
        <w:t>0</w:t>
      </w:r>
      <w:r w:rsidR="000D244B">
        <w:t xml:space="preserve">0 – </w:t>
      </w:r>
      <w:r>
        <w:t>Награждение призеров веревочного рогейна и общего зачета соревнований</w:t>
      </w:r>
    </w:p>
    <w:p w:rsidR="00687393" w:rsidRDefault="00687393" w:rsidP="000D244B">
      <w:r>
        <w:lastRenderedPageBreak/>
        <w:t>19:30 – Закрытие соревнований</w:t>
      </w:r>
    </w:p>
    <w:p w:rsidR="000D244B" w:rsidRDefault="000D244B" w:rsidP="000D244B">
      <w:r>
        <w:t>Организаторы соревнований оставляют за собой право изменять регламент в зависимости от погодных условий и иных обстоятельств.</w:t>
      </w:r>
    </w:p>
    <w:p w:rsidR="000D244B" w:rsidRPr="005E2085" w:rsidRDefault="000D244B" w:rsidP="005E2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2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ОПРЕДЕЛЕНИЕ РЕЗУЛЬТАТОВ</w:t>
      </w:r>
    </w:p>
    <w:p w:rsidR="000D244B" w:rsidRDefault="000D244B" w:rsidP="000D244B">
      <w:r>
        <w:t xml:space="preserve">6.1. Определение результатов </w:t>
      </w:r>
      <w:r w:rsidR="00414004">
        <w:t xml:space="preserve">лыжной гонки </w:t>
      </w:r>
      <w:r>
        <w:t>производится согласно «Правилам» FIS и ФСС г. Москвы.</w:t>
      </w:r>
    </w:p>
    <w:p w:rsidR="000D244B" w:rsidRDefault="000D244B" w:rsidP="000D244B">
      <w:r>
        <w:t>6.2. Победитель в личном первенстве определяется по наименьшей сумме мест, занятых на обоих этапах.</w:t>
      </w:r>
      <w:r w:rsidR="00414004">
        <w:t xml:space="preserve"> При этом места на лыжной гонке считаются внутри участников второго этапа без учета спортсменов</w:t>
      </w:r>
      <w:r w:rsidR="00D339F3">
        <w:t>, принявших участие только в первом этапе.</w:t>
      </w:r>
    </w:p>
    <w:p w:rsidR="000D244B" w:rsidRDefault="00D339F3" w:rsidP="000D244B">
      <w:r>
        <w:t>6.3. При равенстве</w:t>
      </w:r>
      <w:r w:rsidR="000D244B">
        <w:t xml:space="preserve"> результатов на веревочном этапе у нескольких спортсменов</w:t>
      </w:r>
      <w:r>
        <w:t>,</w:t>
      </w:r>
      <w:r w:rsidR="000D244B">
        <w:t xml:space="preserve"> преимущество получает тот участник, чьё суммарное время </w:t>
      </w:r>
      <w:r>
        <w:t>прохождения трасс</w:t>
      </w:r>
      <w:r w:rsidR="000D244B">
        <w:t xml:space="preserve"> веревочн</w:t>
      </w:r>
      <w:r>
        <w:t>ого</w:t>
      </w:r>
      <w:r w:rsidR="000D244B">
        <w:t xml:space="preserve"> рогейн</w:t>
      </w:r>
      <w:r>
        <w:t>а</w:t>
      </w:r>
      <w:r w:rsidR="000D244B">
        <w:t xml:space="preserve"> окажется наименьшим.</w:t>
      </w:r>
    </w:p>
    <w:p w:rsidR="000D244B" w:rsidRDefault="000D244B" w:rsidP="000D244B">
      <w:r>
        <w:t xml:space="preserve">6.4. При равной сумме мест на обоих этапах (лыжный и </w:t>
      </w:r>
      <w:r w:rsidR="00D339F3">
        <w:t>спелеотехника</w:t>
      </w:r>
      <w:r>
        <w:t>), преимущество получает участник, показавший лучший результат на веревочном этапе.</w:t>
      </w:r>
    </w:p>
    <w:p w:rsidR="000D244B" w:rsidRPr="005E2085" w:rsidRDefault="000D244B" w:rsidP="005E2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2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НАГРАЖДЕНИЕ</w:t>
      </w:r>
    </w:p>
    <w:p w:rsidR="000D244B" w:rsidRDefault="000D244B" w:rsidP="000D244B">
      <w:r>
        <w:t>7.1. Участники, занявшие I, II и III места среди мужчин и среди женщин в личном первенст</w:t>
      </w:r>
      <w:r w:rsidR="00D339F3">
        <w:t>ве</w:t>
      </w:r>
      <w:r>
        <w:t>, награждаются медалями, грамотами</w:t>
      </w:r>
      <w:r w:rsidR="005E2085">
        <w:t xml:space="preserve"> и призами</w:t>
      </w:r>
      <w:r>
        <w:t>.</w:t>
      </w:r>
    </w:p>
    <w:p w:rsidR="000D244B" w:rsidRDefault="000D244B" w:rsidP="000D244B">
      <w:r>
        <w:t>7.2. Участники, занявшие I, II и III места среди мужчин и среди женщин в каждом из этапов двоеборья награждаются грамотами</w:t>
      </w:r>
      <w:r w:rsidR="005E2085">
        <w:t xml:space="preserve"> и призами</w:t>
      </w:r>
      <w:r>
        <w:t>.</w:t>
      </w:r>
    </w:p>
    <w:p w:rsidR="000D244B" w:rsidRPr="005E2085" w:rsidRDefault="000D244B" w:rsidP="005E2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2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ПОРЯДОК И СРОКИ ПОДАЧИ ЗАЯВОК</w:t>
      </w:r>
    </w:p>
    <w:p w:rsidR="000D244B" w:rsidRPr="00A71CFF" w:rsidRDefault="000D244B" w:rsidP="000D244B">
      <w:pPr>
        <w:rPr>
          <w:b/>
        </w:rPr>
      </w:pPr>
      <w:r>
        <w:t>Предварительные за</w:t>
      </w:r>
      <w:r w:rsidR="00D339F3">
        <w:t>явки на участие в соревнованиях</w:t>
      </w:r>
      <w:r>
        <w:t xml:space="preserve"> п</w:t>
      </w:r>
      <w:r w:rsidR="00D339F3">
        <w:t>ринимаются</w:t>
      </w:r>
      <w:r>
        <w:t xml:space="preserve"> на сайте www.cavexclub.ru не позднее </w:t>
      </w:r>
      <w:r w:rsidRPr="00A71CFF">
        <w:rPr>
          <w:b/>
        </w:rPr>
        <w:t>23</w:t>
      </w:r>
      <w:r w:rsidR="00797D76" w:rsidRPr="00A71CFF">
        <w:rPr>
          <w:b/>
        </w:rPr>
        <w:t>:</w:t>
      </w:r>
      <w:r w:rsidRPr="00A71CFF">
        <w:rPr>
          <w:b/>
        </w:rPr>
        <w:t xml:space="preserve">30 </w:t>
      </w:r>
      <w:r w:rsidR="00D339F3" w:rsidRPr="00A71CFF">
        <w:rPr>
          <w:b/>
        </w:rPr>
        <w:t>20</w:t>
      </w:r>
      <w:r w:rsidRPr="00A71CFF">
        <w:rPr>
          <w:b/>
        </w:rPr>
        <w:t>-го февраля (</w:t>
      </w:r>
      <w:r w:rsidR="00D339F3" w:rsidRPr="00A71CFF">
        <w:rPr>
          <w:b/>
        </w:rPr>
        <w:t>пятница</w:t>
      </w:r>
      <w:r w:rsidRPr="00A71CFF">
        <w:rPr>
          <w:b/>
        </w:rPr>
        <w:t>) 201</w:t>
      </w:r>
      <w:r w:rsidR="00D339F3" w:rsidRPr="00A71CFF">
        <w:rPr>
          <w:b/>
        </w:rPr>
        <w:t>5</w:t>
      </w:r>
      <w:r w:rsidRPr="00A71CFF">
        <w:rPr>
          <w:b/>
        </w:rPr>
        <w:t xml:space="preserve"> года (время московское).</w:t>
      </w:r>
    </w:p>
    <w:p w:rsidR="000D244B" w:rsidRPr="00A71CFF" w:rsidRDefault="000D244B" w:rsidP="000D244B">
      <w:r>
        <w:t xml:space="preserve">Дополнительную информацию можно </w:t>
      </w:r>
      <w:r w:rsidR="00D339F3">
        <w:t>получить</w:t>
      </w:r>
      <w:r>
        <w:t xml:space="preserve"> по электронной почте:</w:t>
      </w:r>
      <w:r w:rsidR="00D339F3">
        <w:t xml:space="preserve"> </w:t>
      </w:r>
      <w:hyperlink r:id="rId5" w:history="1">
        <w:r w:rsidR="00A71CFF" w:rsidRPr="0056219E">
          <w:rPr>
            <w:rStyle w:val="a3"/>
            <w:lang w:val="en-US"/>
          </w:rPr>
          <w:t>info</w:t>
        </w:r>
        <w:r w:rsidR="00A71CFF" w:rsidRPr="0056219E">
          <w:rPr>
            <w:rStyle w:val="a3"/>
          </w:rPr>
          <w:t>@</w:t>
        </w:r>
        <w:r w:rsidR="00A71CFF" w:rsidRPr="0056219E">
          <w:rPr>
            <w:rStyle w:val="a3"/>
            <w:lang w:val="en-US"/>
          </w:rPr>
          <w:t>pulsesports</w:t>
        </w:r>
        <w:r w:rsidR="00A71CFF" w:rsidRPr="0056219E">
          <w:rPr>
            <w:rStyle w:val="a3"/>
          </w:rPr>
          <w:t>.ru</w:t>
        </w:r>
      </w:hyperlink>
      <w:r w:rsidR="00A71CFF">
        <w:t xml:space="preserve">, </w:t>
      </w:r>
      <w:hyperlink r:id="rId6" w:history="1">
        <w:r w:rsidR="00A71CFF" w:rsidRPr="0056219E">
          <w:rPr>
            <w:rStyle w:val="a3"/>
            <w:lang w:val="en-US"/>
          </w:rPr>
          <w:t>cavexclub</w:t>
        </w:r>
        <w:r w:rsidR="00A71CFF" w:rsidRPr="00A71CFF">
          <w:rPr>
            <w:rStyle w:val="a3"/>
          </w:rPr>
          <w:t>@</w:t>
        </w:r>
        <w:r w:rsidR="00A71CFF" w:rsidRPr="0056219E">
          <w:rPr>
            <w:rStyle w:val="a3"/>
            <w:lang w:val="en-US"/>
          </w:rPr>
          <w:t>gmail</w:t>
        </w:r>
        <w:r w:rsidR="00A71CFF" w:rsidRPr="00A71CFF">
          <w:rPr>
            <w:rStyle w:val="a3"/>
          </w:rPr>
          <w:t>.</w:t>
        </w:r>
        <w:r w:rsidR="00A71CFF" w:rsidRPr="0056219E">
          <w:rPr>
            <w:rStyle w:val="a3"/>
            <w:lang w:val="en-US"/>
          </w:rPr>
          <w:t>com</w:t>
        </w:r>
      </w:hyperlink>
      <w:r w:rsidR="00A71CFF" w:rsidRPr="00A71CFF">
        <w:t xml:space="preserve"> </w:t>
      </w:r>
      <w:r w:rsidR="00A71CFF">
        <w:t>и по телефонам: +79257710580, +74953746569</w:t>
      </w:r>
    </w:p>
    <w:p w:rsidR="000D244B" w:rsidRPr="005E2085" w:rsidRDefault="000D244B" w:rsidP="005E2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2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ФИНАНСОВОЕ ОБЕСПЕЧЕНИЕ СОРЕВНОВАНИЙ</w:t>
      </w:r>
    </w:p>
    <w:p w:rsidR="000D244B" w:rsidRDefault="000D244B" w:rsidP="000D244B">
      <w:r>
        <w:t>Соревнования финансируются из личных средств оргкомитета соревнований, спонсорской помощи и стартовых взносов участников.</w:t>
      </w:r>
    </w:p>
    <w:p w:rsidR="000D244B" w:rsidRPr="00A71CFF" w:rsidRDefault="000D244B" w:rsidP="000D244B">
      <w:pPr>
        <w:rPr>
          <w:b/>
        </w:rPr>
      </w:pPr>
      <w:r w:rsidRPr="00A71CFF">
        <w:rPr>
          <w:b/>
        </w:rPr>
        <w:t>Сумма стартового взноса</w:t>
      </w:r>
      <w:r w:rsidR="00A71CFF" w:rsidRPr="00A71CFF">
        <w:rPr>
          <w:b/>
        </w:rPr>
        <w:t xml:space="preserve"> для участников выступающих в двоеборье</w:t>
      </w:r>
      <w:r w:rsidRPr="00A71CFF">
        <w:rPr>
          <w:b/>
        </w:rPr>
        <w:t>:</w:t>
      </w:r>
    </w:p>
    <w:p w:rsidR="000D244B" w:rsidRDefault="005E2085" w:rsidP="000D244B">
      <w:r>
        <w:t>– по  предварительным заявкам 5</w:t>
      </w:r>
      <w:r w:rsidR="000D244B">
        <w:t>00 руб;</w:t>
      </w:r>
    </w:p>
    <w:p w:rsidR="000D244B" w:rsidRDefault="005E2085" w:rsidP="000D244B">
      <w:r>
        <w:t>– на месте соревнований 10</w:t>
      </w:r>
      <w:r w:rsidR="000D244B">
        <w:t>00 руб.</w:t>
      </w:r>
    </w:p>
    <w:p w:rsidR="000D244B" w:rsidRDefault="00A71CFF" w:rsidP="000D244B">
      <w:r>
        <w:t xml:space="preserve">Для участвующих </w:t>
      </w:r>
      <w:r w:rsidRPr="00A71CFF">
        <w:rPr>
          <w:b/>
        </w:rPr>
        <w:t xml:space="preserve">только в ЛЫЖНОЙ ГОНКЕ </w:t>
      </w:r>
    </w:p>
    <w:p w:rsidR="00A71CFF" w:rsidRDefault="00A71CFF" w:rsidP="00A71CFF">
      <w:r>
        <w:t>– по  предварительным заявкам 300 руб;</w:t>
      </w:r>
    </w:p>
    <w:p w:rsidR="00A71CFF" w:rsidRDefault="00A71CFF" w:rsidP="00A71CFF">
      <w:r>
        <w:t>– на месте соревнований 600 руб.</w:t>
      </w:r>
    </w:p>
    <w:p w:rsidR="00A71CFF" w:rsidRDefault="00A71CFF" w:rsidP="000D244B"/>
    <w:p w:rsidR="005735B4" w:rsidRPr="005E2085" w:rsidRDefault="000D244B" w:rsidP="005E2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2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ДАННОЕ ПОЛОЖЕНИЕ ЯВ</w:t>
      </w:r>
      <w:r w:rsidR="00BE78E3" w:rsidRPr="005E2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ЛЯЕТСЯ ВЫЗОВОМ НА СОРЕВНОВАНИЯ!</w:t>
      </w:r>
    </w:p>
    <w:sectPr w:rsidR="005735B4" w:rsidRPr="005E2085" w:rsidSect="00A71CF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44B"/>
    <w:rsid w:val="000D244B"/>
    <w:rsid w:val="000D26E8"/>
    <w:rsid w:val="001F6537"/>
    <w:rsid w:val="004033D1"/>
    <w:rsid w:val="00414004"/>
    <w:rsid w:val="00454857"/>
    <w:rsid w:val="004A4D36"/>
    <w:rsid w:val="005E2085"/>
    <w:rsid w:val="00687393"/>
    <w:rsid w:val="00763DE8"/>
    <w:rsid w:val="00797D76"/>
    <w:rsid w:val="007F11FD"/>
    <w:rsid w:val="00A71CFF"/>
    <w:rsid w:val="00AD4441"/>
    <w:rsid w:val="00BE78E3"/>
    <w:rsid w:val="00C50E65"/>
    <w:rsid w:val="00C659E5"/>
    <w:rsid w:val="00C9523C"/>
    <w:rsid w:val="00D308CD"/>
    <w:rsid w:val="00D3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C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C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vexclub@gmail.com" TargetMode="External"/><Relationship Id="rId5" Type="http://schemas.openxmlformats.org/officeDocument/2006/relationships/hyperlink" Target="mailto:info@pulsesport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</dc:creator>
  <cp:lastModifiedBy>Александр</cp:lastModifiedBy>
  <cp:revision>2</cp:revision>
  <dcterms:created xsi:type="dcterms:W3CDTF">2015-02-10T14:32:00Z</dcterms:created>
  <dcterms:modified xsi:type="dcterms:W3CDTF">2015-02-10T14:32:00Z</dcterms:modified>
</cp:coreProperties>
</file>